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7CAE" w14:textId="1E07946A" w:rsidR="00463F79" w:rsidRPr="00463F79" w:rsidRDefault="00463F79" w:rsidP="00463F7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3F79">
        <w:rPr>
          <w:rFonts w:ascii="Times New Roman" w:eastAsia="Times New Roman" w:hAnsi="Times New Roman" w:cs="Times New Roman"/>
          <w:b/>
          <w:kern w:val="0"/>
          <w:lang w:eastAsia="es-ES"/>
          <w14:ligatures w14:val="none"/>
        </w:rPr>
        <w:t>INSTANCIA DE PRESENTACIÓN AL CARGO DE DEFENSOR/A DE LA CIUDADANÍA TITULAR/SUSTITUTO DE BETXÍ</w:t>
      </w:r>
    </w:p>
    <w:p w14:paraId="1681E4BF" w14:textId="77777777" w:rsidR="00463F79" w:rsidRPr="00463F79" w:rsidRDefault="00463F79" w:rsidP="00463F7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463F79" w:rsidRPr="00463F79" w14:paraId="2780E051" w14:textId="77777777" w:rsidTr="006C7793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353759E8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DATOS DEL INTERESADO</w:t>
            </w:r>
          </w:p>
        </w:tc>
      </w:tr>
      <w:tr w:rsidR="00463F79" w:rsidRPr="00463F79" w14:paraId="00E4AB3E" w14:textId="77777777" w:rsidTr="006C7793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FFD945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Nombre y Apellidos/Razón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3EDE58" w14:textId="7C2110A2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DNI</w:t>
            </w:r>
          </w:p>
        </w:tc>
      </w:tr>
      <w:tr w:rsidR="00463F79" w:rsidRPr="00463F79" w14:paraId="566C51BD" w14:textId="77777777" w:rsidTr="006C7793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8A11C2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D82E12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</w:tr>
    </w:tbl>
    <w:p w14:paraId="14889A67" w14:textId="77777777" w:rsidR="00463F79" w:rsidRPr="00463F79" w:rsidRDefault="00463F79" w:rsidP="00463F7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463F79" w:rsidRPr="00463F79" w14:paraId="52F65922" w14:textId="77777777" w:rsidTr="006C7793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F394418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DATOS A EFECTOS DE NOTIFICACIONES</w:t>
            </w:r>
          </w:p>
        </w:tc>
      </w:tr>
      <w:tr w:rsidR="00463F79" w:rsidRPr="00463F79" w14:paraId="06F05A18" w14:textId="77777777" w:rsidTr="006C7793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C6567A" w14:textId="36DB8B48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Medio de Notificación</w:t>
            </w:r>
            <w:r w:rsidR="006821AD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 xml:space="preserve"> </w:t>
            </w:r>
            <w:r w:rsidR="006821AD" w:rsidRPr="006821AD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eastAsia="es-ES"/>
                <w14:ligatures w14:val="none"/>
              </w:rPr>
              <w:t>*</w:t>
            </w:r>
            <w:r w:rsidR="006821AD" w:rsidRPr="006821AD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es-ES"/>
                <w14:ligatures w14:val="none"/>
              </w:rPr>
              <w:t>(Seleccionar una, preferentemente electrónica)</w:t>
            </w:r>
          </w:p>
        </w:tc>
      </w:tr>
      <w:tr w:rsidR="00463F79" w:rsidRPr="00463F79" w14:paraId="66A4C3FA" w14:textId="77777777" w:rsidTr="006C7793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BD010B" w14:textId="77777777" w:rsidR="00463F79" w:rsidRPr="00463F79" w:rsidRDefault="00463F79" w:rsidP="00463F7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r w:rsidRPr="00463F79">
              <w:rPr>
                <w:rFonts w:ascii="Times New Roman" w:eastAsia="Calibri" w:hAnsi="Times New Roman" w:cs="Times New Roman"/>
                <w:kern w:val="0"/>
                <w:lang w:eastAsia="es-ES"/>
                <w14:ligatures w14:val="none"/>
              </w:rPr>
              <w:t xml:space="preserve"> Notificación electrónica</w:t>
            </w:r>
          </w:p>
          <w:p w14:paraId="66DDD0EB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Notificación postal</w:t>
            </w:r>
          </w:p>
        </w:tc>
      </w:tr>
      <w:tr w:rsidR="00463F79" w:rsidRPr="00463F79" w14:paraId="2D05EB8B" w14:textId="77777777" w:rsidTr="006C7793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FF2A48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Dirección</w:t>
            </w:r>
          </w:p>
        </w:tc>
      </w:tr>
      <w:tr w:rsidR="00463F79" w:rsidRPr="00463F79" w14:paraId="7EDF00FF" w14:textId="77777777" w:rsidTr="006C7793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29EFBD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</w:p>
        </w:tc>
      </w:tr>
      <w:tr w:rsidR="00463F79" w:rsidRPr="00463F79" w14:paraId="7E4D0D5B" w14:textId="77777777" w:rsidTr="006C7793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62096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8CEE56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A03CE5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Provincia</w:t>
            </w:r>
          </w:p>
        </w:tc>
      </w:tr>
      <w:tr w:rsidR="00463F79" w:rsidRPr="00463F79" w14:paraId="10CBC810" w14:textId="77777777" w:rsidTr="006C7793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065909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92AD93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19AB42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</w:tr>
      <w:tr w:rsidR="00463F79" w:rsidRPr="00463F79" w14:paraId="70A87968" w14:textId="77777777" w:rsidTr="006C7793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C6D36B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A9A643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5C0B85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32A31D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Correo electrónico</w:t>
            </w:r>
          </w:p>
        </w:tc>
      </w:tr>
      <w:tr w:rsidR="00463F79" w:rsidRPr="00463F79" w14:paraId="5B63F0DB" w14:textId="77777777" w:rsidTr="006C7793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467DE0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57ADDA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B555DE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ABFF0A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</w:tr>
    </w:tbl>
    <w:p w14:paraId="241BF3AD" w14:textId="77777777" w:rsidR="00463F79" w:rsidRPr="00463F79" w:rsidRDefault="00463F79" w:rsidP="00463F7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tbl>
      <w:tblPr>
        <w:tblW w:w="8546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46"/>
      </w:tblGrid>
      <w:tr w:rsidR="00463F79" w:rsidRPr="00463F79" w14:paraId="00E6228A" w14:textId="77777777" w:rsidTr="006C7793">
        <w:trPr>
          <w:trHeight w:val="35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F5FFFD3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OBJETO DE LA DECLARACIÓN</w:t>
            </w:r>
          </w:p>
        </w:tc>
      </w:tr>
      <w:tr w:rsidR="00463F79" w:rsidRPr="00463F79" w14:paraId="3D7E2DEC" w14:textId="77777777" w:rsidTr="006C7793">
        <w:trPr>
          <w:trHeight w:val="74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tbl>
            <w:tblPr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463F79" w:rsidRPr="00463F79" w14:paraId="63A90A86" w14:textId="77777777" w:rsidTr="006C7793">
              <w:trPr>
                <w:trHeight w:val="150"/>
              </w:trPr>
              <w:tc>
                <w:tcPr>
                  <w:tcW w:w="8301" w:type="dxa"/>
                </w:tcPr>
                <w:p w14:paraId="17C7B64B" w14:textId="051FA5C7" w:rsidR="00463F79" w:rsidRPr="00463F79" w:rsidRDefault="00463F79" w:rsidP="00463F79">
                  <w:pPr>
                    <w:spacing w:after="0" w:line="360" w:lineRule="auto"/>
                    <w:ind w:right="-25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</w:pP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Que enterado de la convocatoria efectuada por este Ayuntamiento publicada en </w:t>
                  </w:r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la página web y en la sede electrónica del Ayuntamiento, </w:t>
                  </w: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para cubrir el </w:t>
                  </w:r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cargo honorífico</w:t>
                  </w: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 de </w:t>
                  </w:r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Defensor/a de la Ciudadanía de Betxí</w:t>
                  </w: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 </w:t>
                  </w:r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(</w:t>
                  </w: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titular y sustituto</w:t>
                  </w:r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)</w:t>
                  </w: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, de acuerdo con lo señalado </w:t>
                  </w:r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en el Estatuto del Defensor/a de la Ciudadanía de Betxí (BOP </w:t>
                  </w:r>
                  <w:proofErr w:type="spellStart"/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nº</w:t>
                  </w:r>
                  <w:proofErr w:type="spellEnd"/>
                  <w:r w:rsidR="006821AD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 xml:space="preserve"> 147, de fecha 08/12/2022)</w:t>
                  </w:r>
                  <w:r w:rsidRPr="00463F79">
                    <w:rPr>
                      <w:rFonts w:ascii="Times New Roman" w:eastAsia="Times New Roman" w:hAnsi="Times New Roman" w:cs="Times New Roman"/>
                      <w:kern w:val="0"/>
                      <w:lang w:eastAsia="es-ES"/>
                      <w14:ligatures w14:val="none"/>
                    </w:rPr>
                    <w:t>.</w:t>
                  </w:r>
                </w:p>
              </w:tc>
            </w:tr>
          </w:tbl>
          <w:p w14:paraId="6705B39F" w14:textId="77777777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</w:pPr>
          </w:p>
          <w:p w14:paraId="60C8C35C" w14:textId="3D2496DF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Que reúno todas las condiciones establecidas en </w:t>
            </w:r>
            <w:r w:rsidR="006821AD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el Estatuto regulador</w:t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para </w:t>
            </w:r>
            <w:r w:rsidR="006821AD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poder ser </w:t>
            </w:r>
            <w:r w:rsidR="006821AD" w:rsidRPr="006821AD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PROPUESTO</w:t>
            </w:r>
            <w:r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al cargo convocado y en particular:</w:t>
            </w:r>
          </w:p>
          <w:p w14:paraId="56A2CF86" w14:textId="77777777" w:rsidR="006821AD" w:rsidRPr="006821AD" w:rsidRDefault="006821AD" w:rsidP="006821AD">
            <w:pPr>
              <w:numPr>
                <w:ilvl w:val="0"/>
                <w:numId w:val="2"/>
              </w:numPr>
              <w:spacing w:after="0" w:line="360" w:lineRule="auto"/>
              <w:ind w:right="-49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6821AD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Ser vecino/a del municipio de Betxí.</w:t>
            </w:r>
          </w:p>
          <w:p w14:paraId="3F00335A" w14:textId="77777777" w:rsidR="006821AD" w:rsidRPr="006821AD" w:rsidRDefault="006821AD" w:rsidP="006821AD">
            <w:pPr>
              <w:numPr>
                <w:ilvl w:val="0"/>
                <w:numId w:val="2"/>
              </w:numPr>
              <w:spacing w:after="0" w:line="360" w:lineRule="auto"/>
              <w:ind w:right="-49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6821AD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Disfrutar de plenos derechos civiles y políticos.</w:t>
            </w:r>
          </w:p>
          <w:p w14:paraId="05BEDE36" w14:textId="77777777" w:rsidR="006821AD" w:rsidRPr="006821AD" w:rsidRDefault="006821AD" w:rsidP="006821AD">
            <w:pPr>
              <w:numPr>
                <w:ilvl w:val="0"/>
                <w:numId w:val="2"/>
              </w:numPr>
              <w:spacing w:after="0" w:line="360" w:lineRule="auto"/>
              <w:ind w:right="-49"/>
              <w:jc w:val="both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6821AD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Y no incurrir en ninguna de las causas de incompatibilidad que regula el Título V del Estatuto.</w:t>
            </w:r>
          </w:p>
          <w:p w14:paraId="0338F462" w14:textId="77777777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</w:pPr>
          </w:p>
          <w:p w14:paraId="3B03F7F1" w14:textId="77777777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  <w:t>Que de acuerdo con la naturaleza de esta Declaración y con lo dispuesto en el artículo 69 de la Ley 39/2015, de 1 de octubre, del Procedimiento Administrativo Común de las Administraciones Públicas, me comprometo a poner a disposición de la Administración la documentación que acredita el cumplimiento de los requisitos cuando por ésta me sea requerida.</w:t>
            </w:r>
          </w:p>
          <w:p w14:paraId="224BB611" w14:textId="77777777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</w:pPr>
          </w:p>
          <w:p w14:paraId="4D9468AA" w14:textId="403DEC5F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  <w:t xml:space="preserve">Por todo lo expuesto </w:t>
            </w:r>
            <w:r w:rsidRPr="00463F7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 xml:space="preserve">DECLARO </w:t>
            </w:r>
            <w:r w:rsidRPr="00463F79"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  <w:t xml:space="preserve">bajo mi responsabilidad que cumplo todos los requisitos exigibles para acceder al cargo de </w:t>
            </w:r>
            <w:r w:rsidR="006821AD" w:rsidRPr="006821AD"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  <w:t xml:space="preserve">Defensor/a de la Ciudadanía de Betxí </w:t>
            </w:r>
            <w:r w:rsidRPr="00463F79"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  <w:t>y que me comprometo a mantener su cumplimiento durante el período de tiempo necesario.</w:t>
            </w:r>
          </w:p>
          <w:p w14:paraId="51802E54" w14:textId="77777777" w:rsidR="00463F79" w:rsidRPr="00463F79" w:rsidRDefault="00463F79" w:rsidP="00463F79">
            <w:pPr>
              <w:spacing w:after="0" w:line="360" w:lineRule="auto"/>
              <w:ind w:right="-49" w:firstLine="2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s-ES"/>
                <w14:ligatures w14:val="none"/>
              </w:rPr>
            </w:pPr>
          </w:p>
        </w:tc>
      </w:tr>
    </w:tbl>
    <w:p w14:paraId="73DFE701" w14:textId="77777777" w:rsidR="00463F79" w:rsidRPr="00463F79" w:rsidRDefault="00463F79" w:rsidP="00463F7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tbl>
      <w:tblPr>
        <w:tblW w:w="8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6769"/>
      </w:tblGrid>
      <w:tr w:rsidR="006821AD" w:rsidRPr="006821AD" w14:paraId="7D29D16F" w14:textId="77777777" w:rsidTr="006C7793">
        <w:tblPrEx>
          <w:tblCellMar>
            <w:top w:w="0" w:type="dxa"/>
            <w:bottom w:w="0" w:type="dxa"/>
          </w:tblCellMar>
        </w:tblPrEx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FA0F" w14:textId="77777777" w:rsidR="006821AD" w:rsidRPr="006821AD" w:rsidRDefault="006821AD" w:rsidP="006821AD">
            <w:pPr>
              <w:suppressAutoHyphens/>
              <w:autoSpaceDN w:val="0"/>
              <w:spacing w:after="240" w:line="276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 xml:space="preserve">PROTECCIÓN DE DATOS DE CARÁCTER PERSONAL. </w:t>
            </w:r>
          </w:p>
        </w:tc>
      </w:tr>
      <w:tr w:rsidR="006821AD" w:rsidRPr="006821AD" w14:paraId="5135E46C" w14:textId="77777777" w:rsidTr="006C7793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942C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Responsable</w:t>
            </w:r>
          </w:p>
          <w:p w14:paraId="6FC537C5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del tratamiento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6DF5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Ayuntamiento de Betxí</w:t>
            </w:r>
          </w:p>
          <w:p w14:paraId="2AFC57B3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  <w:proofErr w:type="spellStart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Plaça</w:t>
            </w:r>
            <w:proofErr w:type="spellEnd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 </w:t>
            </w:r>
            <w:proofErr w:type="spellStart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Major</w:t>
            </w:r>
            <w:proofErr w:type="spellEnd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, 1, CP 12549 – Betxí (Castellón)</w:t>
            </w:r>
          </w:p>
          <w:p w14:paraId="2DBD4612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Tfno.:    </w:t>
            </w:r>
            <w:r w:rsidRPr="006821AD">
              <w:rPr>
                <w:rFonts w:ascii="Times New Roman" w:eastAsia="Calibri" w:hAnsi="Times New Roman" w:cs="Times New Roman"/>
                <w:kern w:val="0"/>
                <w14:ligatures w14:val="none"/>
              </w:rPr>
              <w:t>964621103; Email: info@betxi.es.</w:t>
            </w:r>
          </w:p>
        </w:tc>
      </w:tr>
      <w:tr w:rsidR="006821AD" w:rsidRPr="006821AD" w14:paraId="23AC3FDA" w14:textId="77777777" w:rsidTr="006C7793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F2CE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Delegado de Protección de Datos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8E11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FF"/>
                <w:kern w:val="0"/>
                <w:szCs w:val="18"/>
                <w:u w:val="single"/>
                <w14:ligatures w14:val="none"/>
              </w:rPr>
            </w:pPr>
          </w:p>
          <w:p w14:paraId="3B721C16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hyperlink r:id="rId7" w:history="1">
              <w:r w:rsidRPr="006821AD">
                <w:rPr>
                  <w:rFonts w:ascii="Times New Roman" w:eastAsia="Calibri" w:hAnsi="Times New Roman" w:cs="Times New Roman"/>
                  <w:color w:val="0000FF"/>
                  <w:kern w:val="0"/>
                  <w:szCs w:val="18"/>
                  <w:u w:val="single"/>
                  <w14:ligatures w14:val="none"/>
                </w:rPr>
                <w:t>dpd@dipcas.es</w:t>
              </w:r>
            </w:hyperlink>
            <w:r w:rsidRPr="006821AD">
              <w:rPr>
                <w:rFonts w:ascii="Times New Roman" w:eastAsia="Calibri" w:hAnsi="Times New Roman" w:cs="Times New Roman"/>
                <w:color w:val="0000FF"/>
                <w:kern w:val="0"/>
                <w:szCs w:val="18"/>
                <w:u w:val="single"/>
                <w14:ligatures w14:val="none"/>
              </w:rPr>
              <w:t xml:space="preserve"> </w:t>
            </w:r>
          </w:p>
        </w:tc>
      </w:tr>
      <w:tr w:rsidR="006821AD" w:rsidRPr="006821AD" w14:paraId="7F7D0C18" w14:textId="77777777" w:rsidTr="006C779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4917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Finalidades del tratamiento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C85A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Cs/>
                <w:kern w:val="0"/>
                <w:szCs w:val="18"/>
                <w14:ligatures w14:val="none"/>
              </w:rPr>
              <w:t>La finalidad de tratamiento de los datos es gestionar la solicitud/es manifestada en el presente documento, dentro del procedimiento administrativo correspondiente.</w:t>
            </w:r>
          </w:p>
        </w:tc>
      </w:tr>
      <w:tr w:rsidR="006821AD" w:rsidRPr="006821AD" w14:paraId="0B6ACB19" w14:textId="77777777" w:rsidTr="006C779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E808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Plazo de conservación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69BA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Los datos serán conservados durante el plazo de tiempo que esté vigente el expediente administrativo o, en su caso, por el tiempo de resolución de un procedimiento contencioso administrativo derivado. </w:t>
            </w:r>
          </w:p>
          <w:p w14:paraId="065BD0ED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No obstante, los datos podrán ser conservados, en su caso, con fines de archivo de interés público, fines de investigación científica e histórica o fines estadísticos.</w:t>
            </w:r>
          </w:p>
        </w:tc>
      </w:tr>
      <w:tr w:rsidR="006821AD" w:rsidRPr="006821AD" w14:paraId="2434ED0E" w14:textId="77777777" w:rsidTr="006C779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E00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Legitimación</w:t>
            </w:r>
          </w:p>
          <w:p w14:paraId="269D3728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B300" w14:textId="77777777" w:rsidR="006821AD" w:rsidRPr="006821AD" w:rsidRDefault="006821AD" w:rsidP="006821AD">
            <w:pPr>
              <w:widowControl w:val="0"/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El tratamiento es necesario para el cumplimiento de una misión realizada en interés público o en el ejercicio de los poderes públicos conferidos. </w:t>
            </w:r>
          </w:p>
        </w:tc>
      </w:tr>
      <w:tr w:rsidR="006821AD" w:rsidRPr="006821AD" w14:paraId="36367CA2" w14:textId="77777777" w:rsidTr="006C7793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F4D9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Destinatarios de los datos (cesiones o transferencias)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FC99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Cs/>
                <w:iCs/>
                <w:kern w:val="0"/>
                <w:szCs w:val="18"/>
                <w14:ligatures w14:val="none"/>
              </w:rPr>
              <w:t>Los datos no serán cedidos a terceros, salvo que sean comunicados a las entidades públicas o privadas, a las cuales sea necesario u obligatorio ceder éstos para poder gestionar su solicitud, así como en los supuestos previstos, según Ley.</w:t>
            </w:r>
          </w:p>
        </w:tc>
      </w:tr>
      <w:tr w:rsidR="006821AD" w:rsidRPr="006821AD" w14:paraId="24A715E7" w14:textId="77777777" w:rsidTr="006C779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20DA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b/>
                <w:kern w:val="0"/>
                <w:szCs w:val="18"/>
                <w14:ligatures w14:val="none"/>
              </w:rPr>
              <w:t>Derechos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2868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Ud. podrá ejercitar los derechos de Acceso, Rectificación, Supresión, Limitación o, en su caso, Oposición. A estos efectos, deberá presentar un escrito en el Registro de Entrada del </w:t>
            </w:r>
            <w:proofErr w:type="spellStart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Ajuntament</w:t>
            </w:r>
            <w:proofErr w:type="spellEnd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 o, en su caso, a nuestro </w:t>
            </w:r>
            <w:proofErr w:type="gramStart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Delegado</w:t>
            </w:r>
            <w:proofErr w:type="gramEnd"/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 de Protección de Datos </w:t>
            </w:r>
            <w:hyperlink r:id="rId8" w:history="1">
              <w:r w:rsidRPr="006821AD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s-ES_tradnl"/>
                  <w14:ligatures w14:val="none"/>
                </w:rPr>
                <w:t>dpd@dipcas.es</w:t>
              </w:r>
            </w:hyperlink>
          </w:p>
          <w:p w14:paraId="2CA7F620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 xml:space="preserve">En el escrito deberá especificar cuál de estos derechos solicita sea satisfecho y, a su vez, deberá mostrar o, en caso de envío postal, acompañar la fotocopia del DNI o documento identificativo equivalente. En caso de que actuara mediante representante, legal o voluntario, deberá aportar también documento que acredite la representación y documento identificativo del mismo. </w:t>
            </w:r>
          </w:p>
          <w:p w14:paraId="4299E305" w14:textId="77777777" w:rsidR="006821AD" w:rsidRPr="006821AD" w:rsidRDefault="006821AD" w:rsidP="006821AD">
            <w:pPr>
              <w:suppressAutoHyphens/>
              <w:autoSpaceDN w:val="0"/>
              <w:spacing w:line="25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lastRenderedPageBreak/>
              <w:t>Asimismo, en caso de considerar vulnerado su derecho a la protección de datos personales, podrá interponer una reclamación ante la Agencia Española de Protección de Datos (</w:t>
            </w:r>
            <w:hyperlink r:id="rId9" w:history="1">
              <w:r w:rsidRPr="006821AD">
                <w:rPr>
                  <w:rFonts w:ascii="Times New Roman" w:eastAsia="Calibri" w:hAnsi="Times New Roman" w:cs="Times New Roman"/>
                  <w:color w:val="0000FF"/>
                  <w:kern w:val="0"/>
                  <w:szCs w:val="18"/>
                  <w:u w:val="single"/>
                  <w14:ligatures w14:val="none"/>
                </w:rPr>
                <w:t>www.aepd.es</w:t>
              </w:r>
            </w:hyperlink>
            <w:r w:rsidRPr="006821AD"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  <w:t>).</w:t>
            </w:r>
          </w:p>
        </w:tc>
      </w:tr>
    </w:tbl>
    <w:p w14:paraId="3FC16698" w14:textId="77777777" w:rsidR="00463F79" w:rsidRPr="00463F79" w:rsidRDefault="00463F79" w:rsidP="00463F7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463F79" w:rsidRPr="00463F79" w14:paraId="3152CC87" w14:textId="77777777" w:rsidTr="006C7793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989AA2F" w14:textId="77777777" w:rsidR="00463F79" w:rsidRPr="00463F79" w:rsidRDefault="00463F79" w:rsidP="00463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b/>
                <w:kern w:val="0"/>
                <w:lang w:eastAsia="es-ES"/>
                <w14:ligatures w14:val="none"/>
              </w:rPr>
              <w:t>FECHA Y FIRMA</w:t>
            </w:r>
          </w:p>
        </w:tc>
      </w:tr>
      <w:tr w:rsidR="00463F79" w:rsidRPr="00463F79" w14:paraId="1E6B0BDD" w14:textId="77777777" w:rsidTr="006C7793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07D2FD5" w14:textId="77777777" w:rsidR="00463F79" w:rsidRPr="00463F79" w:rsidRDefault="00463F79" w:rsidP="00463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6DA0E195" w14:textId="77777777" w:rsidR="00463F79" w:rsidRPr="00463F79" w:rsidRDefault="00463F79" w:rsidP="00463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4FFAFDD9" w14:textId="2AEF6676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 xml:space="preserve">En ___________________________, a __________ </w:t>
            </w:r>
            <w:proofErr w:type="spellStart"/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>de</w:t>
            </w:r>
            <w:proofErr w:type="spellEnd"/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 xml:space="preserve"> __________ </w:t>
            </w:r>
            <w:proofErr w:type="spellStart"/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>de</w:t>
            </w:r>
            <w:proofErr w:type="spellEnd"/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 xml:space="preserve"> 20</w:t>
            </w:r>
            <w:r w:rsidR="00FC25F3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>23</w:t>
            </w:r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>.</w:t>
            </w:r>
          </w:p>
          <w:p w14:paraId="6AE95D40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15AB3DEA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6572EF94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>Firma,</w:t>
            </w:r>
          </w:p>
          <w:p w14:paraId="055DFC1A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019D242D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048184B4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  <w:r w:rsidRPr="00463F79"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  <w:t>Fdo.: _________________</w:t>
            </w:r>
          </w:p>
          <w:p w14:paraId="77CCA343" w14:textId="77777777" w:rsidR="00463F79" w:rsidRPr="00463F79" w:rsidRDefault="00463F79" w:rsidP="00463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es-ES"/>
                <w14:ligatures w14:val="none"/>
              </w:rPr>
            </w:pPr>
          </w:p>
          <w:p w14:paraId="00A03DAF" w14:textId="039094D1" w:rsidR="00463F79" w:rsidRPr="00463F79" w:rsidRDefault="00FC25F3" w:rsidP="00463F79">
            <w:pPr>
              <w:spacing w:before="100" w:beforeAutospacing="1" w:after="100" w:afterAutospacing="1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FC25F3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A LA ALCALDÍA </w:t>
            </w:r>
            <w:proofErr w:type="gramStart"/>
            <w:r w:rsidRPr="00FC25F3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PRESIDENCIA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es-ES"/>
                <w14:ligatures w14:val="none"/>
              </w:rPr>
              <w:t xml:space="preserve"> </w:t>
            </w:r>
            <w:r w:rsidR="00463F79"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DEL</w:t>
            </w:r>
            <w:proofErr w:type="gramEnd"/>
            <w:r w:rsidR="00463F79"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AYUNTAMIENTO DE </w: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BETXÍ</w:t>
            </w:r>
            <w:r w:rsidR="00463F79" w:rsidRPr="00463F7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.</w:t>
            </w:r>
          </w:p>
        </w:tc>
      </w:tr>
    </w:tbl>
    <w:p w14:paraId="03312A5F" w14:textId="77777777" w:rsidR="00043D38" w:rsidRPr="00463F79" w:rsidRDefault="00043D38">
      <w:pPr>
        <w:rPr>
          <w:rFonts w:ascii="Times New Roman" w:hAnsi="Times New Roman" w:cs="Times New Roman"/>
        </w:rPr>
      </w:pPr>
    </w:p>
    <w:sectPr w:rsidR="00043D38" w:rsidRPr="00463F7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1307" w14:textId="77777777" w:rsidR="00463F79" w:rsidRDefault="00463F79" w:rsidP="00463F79">
      <w:pPr>
        <w:spacing w:after="0" w:line="240" w:lineRule="auto"/>
      </w:pPr>
      <w:r>
        <w:separator/>
      </w:r>
    </w:p>
  </w:endnote>
  <w:endnote w:type="continuationSeparator" w:id="0">
    <w:p w14:paraId="5E3426CA" w14:textId="77777777" w:rsidR="00463F79" w:rsidRDefault="00463F79" w:rsidP="0046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0E4C" w14:textId="21D50BCE" w:rsidR="00FC25F3" w:rsidRDefault="00FC25F3">
    <w:pPr>
      <w:pStyle w:val="Piedepgina"/>
    </w:pPr>
    <w:r>
      <w:rPr>
        <w:noProof/>
        <w:lang w:eastAsia="es-ES"/>
      </w:rPr>
      <w:drawing>
        <wp:inline distT="0" distB="0" distL="0" distR="0" wp14:anchorId="0532961C" wp14:editId="589B660E">
          <wp:extent cx="5400040" cy="266700"/>
          <wp:effectExtent l="0" t="0" r="0" b="0"/>
          <wp:docPr id="96722818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8" t="-160" r="-8" b="-160"/>
                  <a:stretch>
                    <a:fillRect/>
                  </a:stretch>
                </pic:blipFill>
                <pic:spPr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5821" w14:textId="77777777" w:rsidR="00463F79" w:rsidRDefault="00463F79" w:rsidP="00463F79">
      <w:pPr>
        <w:spacing w:after="0" w:line="240" w:lineRule="auto"/>
      </w:pPr>
      <w:r>
        <w:separator/>
      </w:r>
    </w:p>
  </w:footnote>
  <w:footnote w:type="continuationSeparator" w:id="0">
    <w:p w14:paraId="496898DC" w14:textId="77777777" w:rsidR="00463F79" w:rsidRDefault="00463F79" w:rsidP="0046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857D" w14:textId="024A42DD" w:rsidR="00FC25F3" w:rsidRDefault="00FC25F3">
    <w:pPr>
      <w:pStyle w:val="Encabezado"/>
    </w:pPr>
    <w:r>
      <w:rPr>
        <w:noProof/>
        <w:lang w:eastAsia="es-ES"/>
      </w:rPr>
      <w:drawing>
        <wp:inline distT="0" distB="0" distL="0" distR="0" wp14:anchorId="75F3B8E0" wp14:editId="22086A1B">
          <wp:extent cx="1600200" cy="695328"/>
          <wp:effectExtent l="0" t="0" r="0" b="9522"/>
          <wp:docPr id="32002120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21" t="-50" r="-21" b="-50"/>
                  <a:stretch>
                    <a:fillRect/>
                  </a:stretch>
                </pic:blipFill>
                <pic:spPr>
                  <a:xfrm>
                    <a:off x="0" y="0"/>
                    <a:ext cx="1600200" cy="69532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D7E2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86339"/>
    <w:multiLevelType w:val="hybridMultilevel"/>
    <w:tmpl w:val="810C3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34038">
    <w:abstractNumId w:val="0"/>
  </w:num>
  <w:num w:numId="2" w16cid:durableId="10605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9"/>
    <w:rsid w:val="00043D38"/>
    <w:rsid w:val="00463F79"/>
    <w:rsid w:val="006821AD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ED2C"/>
  <w15:chartTrackingRefBased/>
  <w15:docId w15:val="{C9762F87-ECB1-4F7E-9B61-629D807E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463F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notapie">
    <w:name w:val="footnote text"/>
    <w:basedOn w:val="Normal"/>
    <w:link w:val="TextonotapieCar"/>
    <w:rsid w:val="00463F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rsid w:val="00463F7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C2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5F3"/>
  </w:style>
  <w:style w:type="paragraph" w:styleId="Piedepgina">
    <w:name w:val="footer"/>
    <w:basedOn w:val="Normal"/>
    <w:link w:val="PiedepginaCar"/>
    <w:uiPriority w:val="99"/>
    <w:unhideWhenUsed/>
    <w:rsid w:val="00FC2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pcas.sedelectronic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d@dipca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pd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Secretario</cp:lastModifiedBy>
  <cp:revision>1</cp:revision>
  <dcterms:created xsi:type="dcterms:W3CDTF">2023-06-07T12:29:00Z</dcterms:created>
  <dcterms:modified xsi:type="dcterms:W3CDTF">2023-06-07T12:51:00Z</dcterms:modified>
</cp:coreProperties>
</file>